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8AC92" w14:textId="77777777" w:rsidR="00FE0B76" w:rsidRPr="00FE0B76" w:rsidRDefault="00757A51" w:rsidP="00FE0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              </w:t>
      </w:r>
      <w:r w:rsid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Pr="00FE0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           </w:t>
      </w:r>
      <w:r w:rsidR="00FE0B76" w:rsidRPr="00FE0B76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783B7B8" wp14:editId="032BE823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132FC" w14:textId="77777777" w:rsidR="00FE0B76" w:rsidRPr="00FE0B76" w:rsidRDefault="00FE0B76" w:rsidP="00FE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3D7DAE23" w14:textId="77777777" w:rsidR="00FE0B76" w:rsidRPr="00FE0B76" w:rsidRDefault="00866AB0" w:rsidP="00FE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sz w:val="28"/>
          <w:szCs w:val="28"/>
        </w:rPr>
        <w:t xml:space="preserve">КОЛОМИЙСЬКА МІСЬКА РАДА  </w:t>
      </w:r>
    </w:p>
    <w:p w14:paraId="198E3E39" w14:textId="77777777" w:rsidR="00FE0B76" w:rsidRPr="00FE0B76" w:rsidRDefault="00866AB0" w:rsidP="00FE0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</w:t>
      </w:r>
      <w:r w:rsidR="00FE0B76" w:rsidRPr="00FE0B76">
        <w:rPr>
          <w:rFonts w:ascii="Times New Roman" w:hAnsi="Times New Roman" w:cs="Times New Roman"/>
          <w:b/>
          <w:sz w:val="28"/>
          <w:szCs w:val="28"/>
        </w:rPr>
        <w:t xml:space="preserve"> демократичне скликання</w:t>
      </w:r>
    </w:p>
    <w:p w14:paraId="00F5CB74" w14:textId="77777777" w:rsidR="00FE0B76" w:rsidRPr="00FE0B76" w:rsidRDefault="00FE0B76" w:rsidP="00FE0B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_________ сесія</w:t>
      </w:r>
    </w:p>
    <w:p w14:paraId="708AE433" w14:textId="77777777" w:rsidR="00FE0B76" w:rsidRPr="00FE0B76" w:rsidRDefault="00FE0B76" w:rsidP="00FE0B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Р І Ш Е Н </w:t>
      </w:r>
      <w:proofErr w:type="spellStart"/>
      <w:r w:rsidRPr="00FE0B7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Н</w:t>
      </w:r>
      <w:proofErr w:type="spellEnd"/>
      <w:r w:rsidRPr="00FE0B76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 Я</w:t>
      </w:r>
    </w:p>
    <w:p w14:paraId="1B61682D" w14:textId="77777777" w:rsidR="00FE0B76" w:rsidRPr="00FE0B76" w:rsidRDefault="00FE0B76" w:rsidP="00FE0B76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</w:p>
    <w:p w14:paraId="02E637BB" w14:textId="77777777"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>від ______</w:t>
      </w:r>
      <w:r w:rsidR="00866AB0">
        <w:rPr>
          <w:rFonts w:ascii="Times New Roman" w:hAnsi="Times New Roman" w:cs="Times New Roman"/>
          <w:sz w:val="28"/>
          <w:szCs w:val="28"/>
        </w:rPr>
        <w:t>___</w:t>
      </w:r>
      <w:r w:rsidRPr="00FE0B76">
        <w:rPr>
          <w:rFonts w:ascii="Times New Roman" w:hAnsi="Times New Roman" w:cs="Times New Roman"/>
          <w:sz w:val="28"/>
          <w:szCs w:val="28"/>
        </w:rPr>
        <w:t>20</w:t>
      </w:r>
      <w:r w:rsidR="00866AB0">
        <w:rPr>
          <w:rFonts w:ascii="Times New Roman" w:hAnsi="Times New Roman" w:cs="Times New Roman"/>
          <w:sz w:val="28"/>
          <w:szCs w:val="28"/>
        </w:rPr>
        <w:t>21</w:t>
      </w:r>
      <w:r w:rsidRPr="00FE0B76">
        <w:rPr>
          <w:rFonts w:ascii="Times New Roman" w:hAnsi="Times New Roman" w:cs="Times New Roman"/>
          <w:sz w:val="28"/>
          <w:szCs w:val="28"/>
        </w:rPr>
        <w:t xml:space="preserve"> р.                       м. Коломия                             </w:t>
      </w:r>
      <w:r w:rsidR="00866AB0">
        <w:rPr>
          <w:rFonts w:ascii="Times New Roman" w:hAnsi="Times New Roman" w:cs="Times New Roman"/>
          <w:sz w:val="28"/>
          <w:szCs w:val="28"/>
        </w:rPr>
        <w:tab/>
      </w:r>
      <w:r w:rsidRPr="00FE0B76">
        <w:rPr>
          <w:rFonts w:ascii="Times New Roman" w:hAnsi="Times New Roman" w:cs="Times New Roman"/>
          <w:sz w:val="28"/>
          <w:szCs w:val="28"/>
        </w:rPr>
        <w:t xml:space="preserve"> №_________</w:t>
      </w:r>
      <w:r w:rsidRPr="00FE0B7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54F4A8F2" w14:textId="77777777"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FE0B76" w:rsidRPr="00FE0B76" w14:paraId="7269860B" w14:textId="77777777" w:rsidTr="004154AF">
        <w:tc>
          <w:tcPr>
            <w:tcW w:w="4203" w:type="dxa"/>
            <w:shd w:val="clear" w:color="auto" w:fill="auto"/>
          </w:tcPr>
          <w:p w14:paraId="4902259B" w14:textId="4C348CEC" w:rsidR="00FE0B76" w:rsidRPr="00FE0B76" w:rsidRDefault="00FE0B76" w:rsidP="00866AB0">
            <w:pPr>
              <w:snapToGrid w:val="0"/>
              <w:spacing w:after="0" w:line="240" w:lineRule="auto"/>
              <w:ind w:left="-78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затвердження Положення про </w:t>
            </w:r>
            <w:r w:rsidR="00866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</w:t>
            </w:r>
            <w:r w:rsidR="00DC61FC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персоналом та діловодства міської ради</w:t>
            </w:r>
            <w:r w:rsidRPr="00FE0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54852EC" w14:textId="77777777"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21C8C" w14:textId="59EFDB68" w:rsidR="00FE0B76" w:rsidRPr="00FE0B76" w:rsidRDefault="00DC61FC" w:rsidP="00FE0B76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Відповідно до рішення міської ради від 18.11.2021 року № 1384-22/2021 </w:t>
      </w:r>
      <w:r w:rsidRPr="00DC61FC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внесення змін в структуру та чисельність апарату міської ради та її виконавчих органів»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к</w:t>
      </w:r>
      <w:r w:rsidR="00FE0B76" w:rsidRPr="00FE0B76">
        <w:rPr>
          <w:rFonts w:ascii="Times New Roman" w:eastAsia="Courier New" w:hAnsi="Times New Roman" w:cs="Times New Roman"/>
          <w:color w:val="000000"/>
          <w:sz w:val="28"/>
          <w:szCs w:val="28"/>
        </w:rPr>
        <w:t>еруючись статтею 26, пунктом 4 статті 54 Закону України  “Про мiсцеве самоврядування в Українi”, мiська рада</w:t>
      </w:r>
    </w:p>
    <w:p w14:paraId="302E0785" w14:textId="77777777" w:rsidR="00FE0B76" w:rsidRPr="00FE0B76" w:rsidRDefault="00FE0B76" w:rsidP="00FE0B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14:paraId="70E338EE" w14:textId="77777777" w:rsidR="00FE0B76" w:rsidRPr="00FE0B76" w:rsidRDefault="00FE0B76" w:rsidP="00FE0B76">
      <w:pPr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80BE477" w14:textId="77777777" w:rsidR="00FE0B76" w:rsidRPr="00FE0B76" w:rsidRDefault="00FE0B76" w:rsidP="00FE0B76">
      <w:pPr>
        <w:spacing w:after="0" w:line="240" w:lineRule="auto"/>
        <w:ind w:firstLine="54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48998C" w14:textId="157EB6E2" w:rsidR="00FE0B76" w:rsidRPr="00FE0B76" w:rsidRDefault="00FE0B76" w:rsidP="00FE0B7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1. Затвердити Положення про </w:t>
      </w:r>
      <w:r w:rsidR="00866AB0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DC61FC">
        <w:rPr>
          <w:rFonts w:ascii="Times New Roman" w:hAnsi="Times New Roman" w:cs="Times New Roman"/>
          <w:sz w:val="28"/>
          <w:szCs w:val="28"/>
        </w:rPr>
        <w:t>персоналом та діловодства</w:t>
      </w:r>
      <w:r w:rsidRPr="00FE0B76">
        <w:rPr>
          <w:rFonts w:ascii="Times New Roman" w:hAnsi="Times New Roman" w:cs="Times New Roman"/>
          <w:sz w:val="28"/>
          <w:szCs w:val="28"/>
        </w:rPr>
        <w:t xml:space="preserve"> міської ради (додається).</w:t>
      </w:r>
    </w:p>
    <w:p w14:paraId="4AB3CAC0" w14:textId="723B8B45" w:rsidR="00C03CFA" w:rsidRPr="00D25B15" w:rsidRDefault="00FE0B76" w:rsidP="00F6014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8"/>
          <w:szCs w:val="28"/>
          <w:lang w:val="uk-UA"/>
        </w:rPr>
      </w:pPr>
      <w:r w:rsidRPr="00C03CFA">
        <w:rPr>
          <w:sz w:val="28"/>
          <w:szCs w:val="28"/>
          <w:lang w:val="uk-UA"/>
        </w:rPr>
        <w:t>2. Визнати таким</w:t>
      </w:r>
      <w:r w:rsidR="00866AB0" w:rsidRPr="00C03CFA">
        <w:rPr>
          <w:sz w:val="28"/>
          <w:szCs w:val="28"/>
          <w:lang w:val="uk-UA"/>
        </w:rPr>
        <w:t>и</w:t>
      </w:r>
      <w:r w:rsidRPr="00C03CFA">
        <w:rPr>
          <w:sz w:val="28"/>
          <w:szCs w:val="28"/>
          <w:lang w:val="uk-UA"/>
        </w:rPr>
        <w:t>, що втратил</w:t>
      </w:r>
      <w:r w:rsidR="00866AB0" w:rsidRPr="00C03CFA">
        <w:rPr>
          <w:sz w:val="28"/>
          <w:szCs w:val="28"/>
          <w:lang w:val="uk-UA"/>
        </w:rPr>
        <w:t>и</w:t>
      </w:r>
      <w:r w:rsidRPr="00C03CFA">
        <w:rPr>
          <w:sz w:val="28"/>
          <w:szCs w:val="28"/>
          <w:lang w:val="uk-UA"/>
        </w:rPr>
        <w:t xml:space="preserve"> чинність рішення міської ради від </w:t>
      </w:r>
      <w:r w:rsidR="0084129D" w:rsidRPr="00C03CFA">
        <w:rPr>
          <w:sz w:val="28"/>
          <w:szCs w:val="28"/>
          <w:lang w:val="uk-UA"/>
        </w:rPr>
        <w:t>26</w:t>
      </w:r>
      <w:r w:rsidRPr="00C03CFA">
        <w:rPr>
          <w:sz w:val="28"/>
          <w:szCs w:val="28"/>
          <w:lang w:val="uk-UA"/>
        </w:rPr>
        <w:t>.</w:t>
      </w:r>
      <w:r w:rsidR="0084129D" w:rsidRPr="00C03CFA">
        <w:rPr>
          <w:sz w:val="28"/>
          <w:szCs w:val="28"/>
          <w:lang w:val="uk-UA"/>
        </w:rPr>
        <w:t>12</w:t>
      </w:r>
      <w:r w:rsidRPr="00C03CFA">
        <w:rPr>
          <w:sz w:val="28"/>
          <w:szCs w:val="28"/>
          <w:lang w:val="uk-UA"/>
        </w:rPr>
        <w:t>.20</w:t>
      </w:r>
      <w:r w:rsidR="0084129D" w:rsidRPr="00C03CFA">
        <w:rPr>
          <w:sz w:val="28"/>
          <w:szCs w:val="28"/>
          <w:lang w:val="uk-UA"/>
        </w:rPr>
        <w:t>11 року</w:t>
      </w:r>
      <w:r w:rsidRPr="00C03CFA">
        <w:rPr>
          <w:sz w:val="28"/>
          <w:szCs w:val="28"/>
          <w:lang w:val="uk-UA"/>
        </w:rPr>
        <w:t xml:space="preserve"> №</w:t>
      </w:r>
      <w:r w:rsidR="0084129D" w:rsidRPr="00C03CFA">
        <w:rPr>
          <w:sz w:val="28"/>
          <w:szCs w:val="28"/>
          <w:lang w:val="uk-UA"/>
        </w:rPr>
        <w:t>803</w:t>
      </w:r>
      <w:r w:rsidR="00866AB0" w:rsidRPr="00C03CFA">
        <w:rPr>
          <w:sz w:val="28"/>
          <w:szCs w:val="28"/>
          <w:lang w:val="uk-UA"/>
        </w:rPr>
        <w:t>-</w:t>
      </w:r>
      <w:r w:rsidR="0084129D" w:rsidRPr="00C03CFA">
        <w:rPr>
          <w:sz w:val="28"/>
          <w:szCs w:val="28"/>
          <w:lang w:val="uk-UA"/>
        </w:rPr>
        <w:t>13</w:t>
      </w:r>
      <w:r w:rsidR="00866AB0" w:rsidRPr="00C03CFA">
        <w:rPr>
          <w:sz w:val="28"/>
          <w:szCs w:val="28"/>
          <w:lang w:val="uk-UA"/>
        </w:rPr>
        <w:t>/20</w:t>
      </w:r>
      <w:r w:rsidR="0084129D" w:rsidRPr="00C03CFA">
        <w:rPr>
          <w:sz w:val="28"/>
          <w:szCs w:val="28"/>
          <w:lang w:val="uk-UA"/>
        </w:rPr>
        <w:t>11</w:t>
      </w:r>
      <w:r w:rsidRPr="00C03CFA">
        <w:rPr>
          <w:sz w:val="28"/>
          <w:szCs w:val="28"/>
          <w:lang w:val="uk-UA"/>
        </w:rPr>
        <w:t xml:space="preserve"> </w:t>
      </w:r>
      <w:r w:rsidR="00C03CFA">
        <w:rPr>
          <w:sz w:val="28"/>
          <w:szCs w:val="28"/>
          <w:lang w:val="uk-UA"/>
        </w:rPr>
        <w:t>«</w:t>
      </w:r>
      <w:r w:rsidRPr="00C03CFA">
        <w:rPr>
          <w:sz w:val="28"/>
          <w:szCs w:val="28"/>
          <w:lang w:val="uk-UA"/>
        </w:rPr>
        <w:t>Про затвердження</w:t>
      </w:r>
      <w:r w:rsidRPr="00C03CFA">
        <w:rPr>
          <w:b/>
          <w:sz w:val="28"/>
          <w:szCs w:val="28"/>
          <w:lang w:val="uk-UA"/>
        </w:rPr>
        <w:t xml:space="preserve"> </w:t>
      </w:r>
      <w:r w:rsidRPr="00C03CFA">
        <w:rPr>
          <w:sz w:val="28"/>
          <w:szCs w:val="28"/>
          <w:lang w:val="uk-UA"/>
        </w:rPr>
        <w:t xml:space="preserve">Положення про відділ </w:t>
      </w:r>
      <w:r w:rsidR="0084129D" w:rsidRPr="00C03CFA">
        <w:rPr>
          <w:sz w:val="28"/>
          <w:szCs w:val="28"/>
          <w:lang w:val="uk-UA"/>
        </w:rPr>
        <w:t>кадрів Коломийської міської ради</w:t>
      </w:r>
      <w:r w:rsidR="00C03CFA">
        <w:rPr>
          <w:sz w:val="28"/>
          <w:szCs w:val="28"/>
          <w:lang w:val="uk-UA"/>
        </w:rPr>
        <w:t>»</w:t>
      </w:r>
      <w:r w:rsidR="0084129D" w:rsidRPr="00C03CFA">
        <w:rPr>
          <w:sz w:val="28"/>
          <w:szCs w:val="28"/>
          <w:lang w:val="uk-UA"/>
        </w:rPr>
        <w:t>,</w:t>
      </w:r>
      <w:r w:rsidR="00A33D09" w:rsidRPr="00C03CFA">
        <w:rPr>
          <w:sz w:val="28"/>
          <w:szCs w:val="28"/>
          <w:lang w:val="uk-UA"/>
        </w:rPr>
        <w:t xml:space="preserve"> </w:t>
      </w:r>
      <w:r w:rsidR="00D25B15">
        <w:rPr>
          <w:rFonts w:ascii="&quot;'Times New Roman'&quot;" w:hAnsi="&quot;'Times New Roman'&quot;"/>
          <w:color w:val="000000"/>
          <w:sz w:val="28"/>
          <w:szCs w:val="28"/>
          <w:lang w:val="uk-UA"/>
        </w:rPr>
        <w:t>від 13.07.2016р. № 571/-10/2016 «Про затвердження положень про відділи міської ради».</w:t>
      </w:r>
    </w:p>
    <w:p w14:paraId="6979D734" w14:textId="71333A0A" w:rsidR="00FE0B76" w:rsidRDefault="00FE0B76" w:rsidP="00FE0B76">
      <w:pPr>
        <w:widowControl w:val="0"/>
        <w:spacing w:after="0" w:line="240" w:lineRule="auto"/>
        <w:ind w:left="-30" w:firstLine="574"/>
        <w:jc w:val="both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sz w:val="28"/>
          <w:szCs w:val="28"/>
        </w:rPr>
        <w:t xml:space="preserve">3. Організацію виконання рішення покласти </w:t>
      </w:r>
      <w:r w:rsidR="00F60146">
        <w:rPr>
          <w:rFonts w:ascii="Times New Roman" w:hAnsi="Times New Roman" w:cs="Times New Roman"/>
          <w:sz w:val="28"/>
          <w:szCs w:val="28"/>
        </w:rPr>
        <w:t>на керуючого справами виконавчого комітету міської ради Тараса КУХТАРА.</w:t>
      </w:r>
    </w:p>
    <w:p w14:paraId="0241D7C9" w14:textId="28BCA8BA" w:rsidR="00866AB0" w:rsidRPr="00FE0B76" w:rsidRDefault="00866AB0" w:rsidP="00FE0B76">
      <w:pPr>
        <w:widowControl w:val="0"/>
        <w:spacing w:after="0" w:line="240" w:lineRule="auto"/>
        <w:ind w:left="-30"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виконанням рішення доручити постійній комісії з питань бюджету, інвестицій, соціально-економічного розвитку та зовнішньо</w:t>
      </w:r>
      <w:r w:rsidR="00031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економічних відносин (Ігор КОСТЮК)</w:t>
      </w:r>
      <w:r w:rsidR="00DC61FC">
        <w:rPr>
          <w:rFonts w:ascii="Times New Roman" w:hAnsi="Times New Roman" w:cs="Times New Roman"/>
          <w:sz w:val="28"/>
          <w:szCs w:val="28"/>
        </w:rPr>
        <w:t>.</w:t>
      </w:r>
    </w:p>
    <w:p w14:paraId="32FFF118" w14:textId="77777777" w:rsidR="00FE0B76" w:rsidRPr="00FE0B76" w:rsidRDefault="00FE0B76" w:rsidP="00FE0B76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14:paraId="1FD0EC9B" w14:textId="77777777"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1BA58" w14:textId="77777777" w:rsidR="00FE0B76" w:rsidRPr="00FE0B76" w:rsidRDefault="00FE0B76" w:rsidP="00FE0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6991D" w14:textId="77777777"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CAA88" w14:textId="77777777"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      </w:t>
      </w:r>
      <w:r w:rsidR="00866AB0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  <w:r w:rsidRPr="00FE0B7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39B6D157" w14:textId="77777777"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9B758" w14:textId="77777777" w:rsidR="00FE0B76" w:rsidRPr="00FE0B76" w:rsidRDefault="00FE0B76" w:rsidP="00FE0B76">
      <w:pPr>
        <w:spacing w:after="0" w:line="240" w:lineRule="auto"/>
        <w:ind w:hanging="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8268" w14:textId="77777777"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6CF03" w14:textId="77777777"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06A0C" w14:textId="77777777"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8144E6" w14:textId="77777777" w:rsidR="00FE0B76" w:rsidRPr="00FE0B76" w:rsidRDefault="00FE0B76" w:rsidP="00FE0B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2074F" w14:textId="704E0E27" w:rsidR="006F454D" w:rsidRDefault="006F454D" w:rsidP="006F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82D23A1" w14:textId="77777777" w:rsidR="006F454D" w:rsidRDefault="006F454D" w:rsidP="00757A5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4D5185EC" w14:textId="37DF2F7A" w:rsidR="00757A51" w:rsidRPr="00757A51" w:rsidRDefault="00757A51" w:rsidP="006F454D">
      <w:pPr>
        <w:spacing w:after="0" w:line="240" w:lineRule="auto"/>
        <w:ind w:right="1841" w:firstLine="705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ЗАТВЕРДЖЕНО</w:t>
      </w:r>
    </w:p>
    <w:p w14:paraId="4B8B8F64" w14:textId="77777777" w:rsidR="00757A51" w:rsidRPr="00757A51" w:rsidRDefault="00757A51" w:rsidP="00757A51">
      <w:pPr>
        <w:spacing w:after="0" w:line="240" w:lineRule="auto"/>
        <w:ind w:left="3540"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міської ради</w:t>
      </w:r>
    </w:p>
    <w:p w14:paraId="4408D54E" w14:textId="77777777" w:rsidR="00757A51" w:rsidRPr="00757A51" w:rsidRDefault="00757A51" w:rsidP="00757A51">
      <w:pPr>
        <w:spacing w:after="0" w:line="240" w:lineRule="auto"/>
        <w:ind w:left="4245"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 </w:t>
      </w:r>
      <w:r w:rsidR="00DB31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.2021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__________</w:t>
      </w:r>
    </w:p>
    <w:p w14:paraId="21EBF358" w14:textId="149FE751" w:rsidR="00757A51" w:rsidRDefault="00757A51" w:rsidP="00757A51">
      <w:pPr>
        <w:shd w:val="clear" w:color="auto" w:fill="FFFFFF"/>
        <w:spacing w:after="0" w:line="240" w:lineRule="auto"/>
        <w:ind w:left="4245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5579DD19" w14:textId="77777777" w:rsidR="003B764B" w:rsidRPr="00757A51" w:rsidRDefault="003B764B" w:rsidP="00757A51">
      <w:pPr>
        <w:shd w:val="clear" w:color="auto" w:fill="FFFFFF"/>
        <w:spacing w:after="0" w:line="240" w:lineRule="auto"/>
        <w:ind w:left="4245"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3E340EC" w14:textId="77777777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</w:p>
    <w:p w14:paraId="703E8249" w14:textId="1AA59916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C4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персоналом та діловодства</w:t>
      </w: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міської ради</w:t>
      </w:r>
    </w:p>
    <w:p w14:paraId="291921BB" w14:textId="77777777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42FDC79" w14:textId="77777777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14:paraId="7B29EA1E" w14:textId="77777777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12076AC6" w14:textId="1A00A390" w:rsidR="006B512C" w:rsidRPr="006B512C" w:rsidRDefault="00757A51" w:rsidP="006B512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Управління </w:t>
      </w:r>
      <w:bookmarkStart w:id="0" w:name="_Hlk88588866"/>
      <w:r w:rsidR="0008290C" w:rsidRPr="0008290C">
        <w:rPr>
          <w:rFonts w:ascii="Times New Roman" w:hAnsi="Times New Roman"/>
          <w:color w:val="000000"/>
          <w:sz w:val="28"/>
          <w:szCs w:val="28"/>
          <w:lang w:eastAsia="uk-UA"/>
        </w:rPr>
        <w:t>персоналом та діловодства</w:t>
      </w:r>
      <w:r w:rsidR="008324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 </w:t>
      </w:r>
      <w:bookmarkEnd w:id="0"/>
      <w:r w:rsidR="00832459">
        <w:rPr>
          <w:rFonts w:ascii="Times New Roman" w:hAnsi="Times New Roman"/>
          <w:color w:val="000000"/>
          <w:sz w:val="28"/>
          <w:szCs w:val="28"/>
          <w:lang w:eastAsia="uk-UA"/>
        </w:rPr>
        <w:t>(надалі – у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правління) є виконавчим органом Коломийської міської ради, підзвітним і підконтрольним міській раді, підпорядкованим міському голові та </w:t>
      </w:r>
      <w:r w:rsidR="000829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керуючому справами </w:t>
      </w:r>
      <w:r w:rsidR="006B512C"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згідно </w:t>
      </w:r>
      <w:r w:rsidR="0083245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 </w:t>
      </w:r>
      <w:r w:rsidR="006B512C" w:rsidRPr="006B512C">
        <w:rPr>
          <w:rFonts w:ascii="Times New Roman" w:hAnsi="Times New Roman"/>
          <w:color w:val="000000"/>
          <w:sz w:val="28"/>
          <w:szCs w:val="28"/>
          <w:lang w:eastAsia="uk-UA"/>
        </w:rPr>
        <w:t>розподіл</w:t>
      </w:r>
      <w:r w:rsidR="00832459">
        <w:rPr>
          <w:rFonts w:ascii="Times New Roman" w:hAnsi="Times New Roman"/>
          <w:color w:val="000000"/>
          <w:sz w:val="28"/>
          <w:szCs w:val="28"/>
          <w:lang w:eastAsia="uk-UA"/>
        </w:rPr>
        <w:t>ом</w:t>
      </w:r>
      <w:r w:rsidR="006B512C"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функціональних повноважень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</w:p>
    <w:p w14:paraId="4197FABB" w14:textId="77777777" w:rsidR="00757A51" w:rsidRPr="006B512C" w:rsidRDefault="00757A51" w:rsidP="006B512C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>Управління не</w:t>
      </w:r>
      <w:r w:rsidR="00DB31E7"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має статусу 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>юридично</w:t>
      </w:r>
      <w:r w:rsidR="00DB31E7" w:rsidRPr="006B512C">
        <w:rPr>
          <w:rFonts w:ascii="Times New Roman" w:hAnsi="Times New Roman"/>
          <w:color w:val="000000"/>
          <w:sz w:val="28"/>
          <w:szCs w:val="28"/>
          <w:lang w:eastAsia="uk-UA"/>
        </w:rPr>
        <w:t>ї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особ</w:t>
      </w:r>
      <w:r w:rsidR="00DB31E7" w:rsidRPr="006B512C"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Pr="006B512C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7E7AB8BD" w14:textId="2AE05EF0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У своїй роботі </w:t>
      </w:r>
      <w:r w:rsidR="00082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керується Конституцією України, Законом України “Про місцеве самоврядування в Україні”, іншими законами України, постановами Верховної Ради України, указами та розпорядженнями Президента України, постановами та розпорядженнями Кабінету Міністрів України, Регламентами і рішеннями міської ради та її виконавчого комітету, розпорядженнями міського голови, </w:t>
      </w:r>
      <w:r w:rsidR="006B51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іншими чинними нормативно – правовими актами, </w:t>
      </w:r>
      <w:r w:rsidR="00082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E23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оложенням</w:t>
      </w:r>
      <w:r w:rsidR="008324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r w:rsidR="00082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</w:t>
      </w:r>
      <w:r w:rsidR="0008290C" w:rsidRPr="00082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персоналом та діловодства</w:t>
      </w:r>
      <w:r w:rsidR="0008290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 </w:t>
      </w:r>
      <w:r w:rsidR="008324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– </w:t>
      </w:r>
      <w:r w:rsidR="00843F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8324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оложення)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50E1E93" w14:textId="4172792D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Діяльність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на основі планів роботи міської ради, виконавчого комітету 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ради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планів роботи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A636732" w14:textId="77777777" w:rsidR="00757A51" w:rsidRPr="00757A51" w:rsidRDefault="00757A51" w:rsidP="00757A51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427AC28E" w14:textId="77777777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Основні завдання управління</w:t>
      </w:r>
    </w:p>
    <w:p w14:paraId="7A868FCF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Основними завданнями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є:</w:t>
      </w:r>
    </w:p>
    <w:p w14:paraId="335ED262" w14:textId="7CA6E45E" w:rsidR="0008290C" w:rsidRPr="0008290C" w:rsidRDefault="0008290C" w:rsidP="0008290C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290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державної політики з питань кадрової роботи</w:t>
      </w:r>
      <w:r w:rsidR="00CD6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4661A" w:rsidRPr="0004661A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служби</w:t>
      </w:r>
      <w:r w:rsidR="0004661A" w:rsidRPr="000466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66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7873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документообігу</w:t>
      </w:r>
      <w:r w:rsidR="00CD6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8290C">
        <w:rPr>
          <w:rFonts w:ascii="Times New Roman" w:eastAsia="Times New Roman" w:hAnsi="Times New Roman" w:cs="Times New Roman"/>
          <w:sz w:val="28"/>
          <w:szCs w:val="28"/>
          <w:lang w:eastAsia="uk-UA"/>
        </w:rPr>
        <w:t>в Коломийській міській раді</w:t>
      </w:r>
      <w:r w:rsidR="00A950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CF4F17A" w14:textId="55AE926F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2.2. </w:t>
      </w:r>
      <w:r w:rsidR="0078739E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78739E" w:rsidRPr="0078739E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дійснення аналітичної та організаційної роботи з кадрового менеджменту; організаційно-методичне керівництво та контроль за роботою з персоналом у структурних підрозділах</w:t>
      </w:r>
      <w:r w:rsidR="00787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A950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BE0BD2C" w14:textId="2DB280AF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E818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950DE" w:rsidRPr="00A950D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 потреби в кваліфікованих кадрах та їх ефективне використання, забезпечення результативної та стабільної діяльності органів місцевого самоврядування, зниження плинності кадрів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3FAA684" w14:textId="7AA2278E" w:rsidR="00A950DE" w:rsidRDefault="00E81886" w:rsidP="00A950D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8739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8739E" w:rsidRPr="00787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рогнозування розвитку персоналу, </w:t>
      </w:r>
      <w:r w:rsidR="007873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добір персоналу, </w:t>
      </w:r>
      <w:r w:rsidR="0078739E" w:rsidRPr="007873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заохочення працівників до службової кар’єри, підвищення рівня їх професійної компетентності</w:t>
      </w:r>
      <w:r w:rsidR="00A950D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95B29F" w14:textId="4798CD47" w:rsidR="00E81886" w:rsidRDefault="00757A51" w:rsidP="00A950D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950DE" w:rsidRPr="00A950D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Переміщення працівників на принципах законності, демократизму та соціальної справедливості, професіоналізму і компетентності, відкритості та прозорості, соціальної захищеності, добровільності, оптимального поєднання інтересів місцевого самоврядування та посадової особи</w:t>
      </w:r>
      <w:r w:rsidR="00E81886" w:rsidRPr="00E81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F24552" w14:textId="31F4DE0C" w:rsidR="00F4200B" w:rsidRPr="00757A51" w:rsidRDefault="00F4200B" w:rsidP="00F4200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A950DE" w:rsidRPr="00A950D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Документальне оформлення проходження служби та трудових відносин в Коломийській міській раді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25A202B" w14:textId="3E8EA21B" w:rsidR="00757A51" w:rsidRPr="00E81886" w:rsidRDefault="00E81886" w:rsidP="00E81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757A51" w:rsidRP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43FB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43FB6" w:rsidRPr="00843F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становлення єдиного порядку документування управлінської інформації та роботи  з документами відповідно до визначених нормативно-правовими актами вимог,  методичне керівництво і контроль за дотриманням </w:t>
      </w:r>
      <w:r w:rsidR="00843FB6" w:rsidRPr="00843FB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установленого порядку роботи з документами в межах повноважень, визначених цим </w:t>
      </w:r>
      <w:r w:rsidR="00843FB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843FB6" w:rsidRPr="00843FB6">
        <w:rPr>
          <w:rFonts w:ascii="Times New Roman" w:eastAsia="Times New Roman" w:hAnsi="Times New Roman" w:cs="Times New Roman"/>
          <w:sz w:val="28"/>
          <w:szCs w:val="28"/>
          <w:lang w:eastAsia="uk-UA"/>
        </w:rPr>
        <w:t>оложенням</w:t>
      </w:r>
      <w:r w:rsidR="00757A51" w:rsidRPr="00E818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911978" w14:textId="58291B2F" w:rsidR="00047110" w:rsidRDefault="006C669A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EC42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787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78739E" w:rsidRPr="00787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онтроль за </w:t>
      </w:r>
      <w:r w:rsidR="00787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термінами</w:t>
      </w:r>
      <w:r w:rsidR="0078739E" w:rsidRPr="00787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проходження та аналіз стану виконання службових документів</w:t>
      </w:r>
      <w:r w:rsidR="000471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C04CB11" w14:textId="0937223F" w:rsidR="0078739E" w:rsidRDefault="00CD66F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2.9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П</w:t>
      </w:r>
      <w:r w:rsidRPr="00CD66F1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ідготовка інформаційно-аналітичних та інших матеріалів з питань виконання документів і роботи</w:t>
      </w:r>
      <w:r w:rsidRPr="00CD66F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uk-UA"/>
        </w:rPr>
        <w:t xml:space="preserve"> </w:t>
      </w:r>
      <w:r w:rsidRPr="00CD66F1"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 xml:space="preserve">з реагування на запити та звернення </w:t>
      </w:r>
      <w:r>
        <w:rPr>
          <w:rFonts w:ascii="Times New Roman CYR" w:eastAsia="Times New Roman" w:hAnsi="Times New Roman CYR" w:cs="Times New Roman CYR"/>
          <w:sz w:val="28"/>
          <w:szCs w:val="28"/>
          <w:lang w:eastAsia="uk-UA"/>
        </w:rPr>
        <w:t>громадян.</w:t>
      </w:r>
    </w:p>
    <w:p w14:paraId="078AD036" w14:textId="77D82B99" w:rsidR="006C669A" w:rsidRDefault="00047110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87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78739E" w:rsidRPr="00787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безпечення у встановленому порядку доступу до публічної інформації</w:t>
      </w:r>
      <w:r w:rsidR="006F3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B0D89A3" w14:textId="2993D96B" w:rsidR="00184C6D" w:rsidRDefault="00184C6D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Здійснення організаційно-технічного забезпечення засідань виконавчого комітету міської ради.</w:t>
      </w:r>
    </w:p>
    <w:p w14:paraId="2808ADAC" w14:textId="7B9F9926" w:rsidR="00AE2388" w:rsidRPr="00670685" w:rsidRDefault="00AE2388" w:rsidP="0067068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2.12.</w:t>
      </w:r>
      <w:r w:rsidRP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</w:t>
      </w:r>
      <w:r w:rsidRP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Організ</w:t>
      </w:r>
      <w:r w:rsidRP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ація</w:t>
      </w:r>
      <w:r w:rsidRP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координ</w:t>
      </w:r>
      <w:r w:rsidR="00670685" w:rsidRP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ація</w:t>
      </w:r>
      <w:r w:rsidRP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роботи з охорони праці </w:t>
      </w:r>
      <w:r w:rsidR="00670685" w:rsidRP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Коломийській міській раді</w:t>
      </w:r>
      <w:r w:rsidR="00670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086CB4C" w14:textId="21630427" w:rsidR="00757A51" w:rsidRPr="0078739E" w:rsidRDefault="006C669A" w:rsidP="0078739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F3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69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7873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</w:t>
      </w:r>
      <w:r w:rsid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 проектів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нормативно-правових актів</w:t>
      </w:r>
      <w:r w:rsidR="00A978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(проектів рішень міської ради, </w:t>
      </w:r>
      <w:r w:rsidR="0069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 комітету, розпоряджень міського голови.)</w:t>
      </w:r>
    </w:p>
    <w:p w14:paraId="5293DF2A" w14:textId="77777777" w:rsidR="0069148F" w:rsidRDefault="0069148F" w:rsidP="00757A51">
      <w:pPr>
        <w:shd w:val="clear" w:color="auto" w:fill="FFFFFF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8CC90B" w14:textId="21A1ADC3" w:rsidR="00757A51" w:rsidRPr="00757A51" w:rsidRDefault="00757A51" w:rsidP="00757A51">
      <w:pPr>
        <w:shd w:val="clear" w:color="auto" w:fill="FFFFFF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Основні функції </w:t>
      </w:r>
      <w:r w:rsidR="00576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управління</w:t>
      </w:r>
    </w:p>
    <w:p w14:paraId="5609728D" w14:textId="7901A7EB" w:rsidR="00757A51" w:rsidRDefault="00576E48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покладених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</w:t>
      </w:r>
      <w:r w:rsid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управління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реалізує наступні функції</w:t>
      </w:r>
      <w:r w:rsid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C436C5D" w14:textId="2BE6BDB4" w:rsidR="00CD66F1" w:rsidRPr="00A550D9" w:rsidRDefault="00CD66F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</w:pPr>
      <w:r w:rsidRPr="00A5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3.1. </w:t>
      </w:r>
      <w:r w:rsidR="00A550D9" w:rsidRPr="00A5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частині</w:t>
      </w:r>
      <w:r w:rsidRPr="00A5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813DD" w:rsidRPr="00A5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роботи з</w:t>
      </w:r>
      <w:r w:rsidRPr="00A5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персоналом</w:t>
      </w:r>
      <w:r w:rsidRPr="00A5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14811FF2" w14:textId="77777777" w:rsidR="00CD66F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</w:t>
      </w:r>
      <w:r w:rsid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CD66F1" w:rsidRP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озробляє і бере участь у розробленні проектів нормативно-правових актів, що стосуються питань управління, трудових відносин та служби</w:t>
      </w:r>
      <w:r w:rsid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міській раді.</w:t>
      </w:r>
    </w:p>
    <w:p w14:paraId="18ECE994" w14:textId="185AB128" w:rsidR="00757A51" w:rsidRPr="00757A51" w:rsidRDefault="00740AB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69148F" w:rsidRPr="0069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Розробляє</w:t>
      </w:r>
      <w:r w:rsidR="0069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EB2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бере участь у розробленні </w:t>
      </w:r>
      <w:r w:rsidR="00CD66F1" w:rsidRP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проектів рішень міської ради, виконавчого комітету, розпоряджень міського голови по структурі, чисельності, штатному розпису, затвердженню </w:t>
      </w:r>
      <w:r w:rsid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CD66F1" w:rsidRP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оложень про виконавчі органи ради, призначенню на посади та звільненню з посад посадових осіб міської ради і керівників </w:t>
      </w:r>
      <w:r w:rsid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комунальних</w:t>
      </w:r>
      <w:r w:rsidR="00CD66F1" w:rsidRP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підприємств, закладів, </w:t>
      </w:r>
      <w:r w:rsidR="00CD66F1" w:rsidRP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установ, що належать до комунальної власності територіальної громади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AA9E133" w14:textId="4CB64CC0" w:rsidR="007F7512" w:rsidRDefault="00757A51" w:rsidP="007F751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8D1C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D66F1" w:rsidRP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носить пропозиції 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міському голові</w:t>
      </w:r>
      <w:r w:rsidR="00CD66F1" w:rsidRP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питань удосконалення 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 з</w:t>
      </w:r>
      <w:r w:rsidR="00CD66F1" w:rsidRPr="00CD66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персоналом та кадрового менеджменту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E167A4C" w14:textId="2F921991" w:rsidR="007F7512" w:rsidRDefault="007F7512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А</w:t>
      </w:r>
      <w:r w:rsidRP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налізує кількісний та якісний склад </w:t>
      </w:r>
      <w:bookmarkStart w:id="1" w:name="_Hlk88593328"/>
      <w:r w:rsidRP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працівників виконавчих органів міської ради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AAD77E4" w14:textId="7F9DAAFE" w:rsidR="00A550D9" w:rsidRDefault="00A550D9" w:rsidP="00A550D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</w:t>
      </w:r>
      <w:r w:rsidRPr="00A55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ійснює планування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системного та </w:t>
      </w:r>
      <w:r w:rsidRPr="00A55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55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 працівників виконавчих органів міської ради, організовує проведення внутрішніх навчань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6523383" w14:textId="7E7579CA" w:rsidR="009D265F" w:rsidRDefault="00A550D9" w:rsidP="00A550D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="009D265F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ує</w:t>
      </w:r>
      <w:r w:rsidR="009D265F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D265F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перепідготовк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D265F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підвищення кваліфікації кадрів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4E63E5A" w14:textId="3FEE2F17" w:rsidR="00A550D9" w:rsidRPr="00A550D9" w:rsidRDefault="00A550D9" w:rsidP="00A550D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5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.7</w:t>
      </w:r>
      <w:r w:rsidRPr="00A55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Забезпечує планування службової кар'єри та аналіз ефективності роботи персоналу.</w:t>
      </w:r>
    </w:p>
    <w:p w14:paraId="7FF2CA40" w14:textId="5A38A1BE" w:rsidR="00A550D9" w:rsidRPr="00A550D9" w:rsidRDefault="00A550D9" w:rsidP="0069148F">
      <w:pPr>
        <w:numPr>
          <w:ilvl w:val="2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5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.8</w:t>
      </w:r>
      <w:r w:rsidRPr="00A55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Організовує роботу щодо стажування посадових осіб та громадян</w:t>
      </w:r>
      <w:r w:rsidR="0069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 тому числі </w:t>
      </w:r>
      <w:r w:rsidRPr="00A550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молоді, які не перебувають на посадах в міській раді.</w:t>
      </w:r>
    </w:p>
    <w:p w14:paraId="389D420B" w14:textId="78FF558A" w:rsidR="009D265F" w:rsidRDefault="00A550D9" w:rsidP="00841084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841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9D265F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знайомлює працівників апарату та </w:t>
      </w:r>
      <w:r w:rsidR="00184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виконавчих органів</w:t>
      </w:r>
      <w:r w:rsidR="009D265F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Коломийської міської ради з </w:t>
      </w:r>
      <w:r w:rsidR="00841084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посадовими інструкціям</w:t>
      </w:r>
      <w:r w:rsidR="00841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и,</w:t>
      </w:r>
      <w:r w:rsidR="00841084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265F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правилами внутрішнього трудового розпорядку,</w:t>
      </w:r>
      <w:r w:rsidR="00184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</w:t>
      </w:r>
      <w:r w:rsidR="008410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84C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дорученням керівництва міської ради перевіряє їх дотримання.</w:t>
      </w:r>
      <w:r w:rsidR="009D265F" w:rsidRP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BEB5ACC" w14:textId="07C6F55C" w:rsidR="00212893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1.20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757A5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2128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Забезпечує</w:t>
      </w:r>
      <w:r w:rsidR="0021289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формлення документів про складання Присяги та присвоєння рангів посадовим особам міської ради, внесення про це записів до 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трудових книжок</w:t>
      </w:r>
      <w:r w:rsidR="0069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їх бажанням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бчислення стажу роботи і служби в органах місцевого самоврядування, здійснення контролю за встановленням надбавок за вислугу років та надання відпусток відповідної тривалості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FB551F4" w14:textId="10709F4A" w:rsidR="00757A51" w:rsidRPr="00212893" w:rsidRDefault="00757A51" w:rsidP="00212893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1.21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Формує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графі</w:t>
      </w:r>
      <w:r w:rsid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щорічних відпусток </w:t>
      </w:r>
      <w:bookmarkStart w:id="2" w:name="_Hlk88591544"/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працівників </w:t>
      </w:r>
      <w:bookmarkStart w:id="3" w:name="_Hlk88591302"/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виконавчих органів міської ради</w:t>
      </w:r>
      <w:bookmarkEnd w:id="2"/>
      <w:bookmarkEnd w:id="3"/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здійснює контроль </w:t>
      </w:r>
      <w:r w:rsid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їх </w:t>
      </w:r>
      <w:r w:rsidR="007F7512" w:rsidRP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</w:t>
      </w:r>
      <w:r w:rsid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м,</w:t>
      </w:r>
      <w:r w:rsidR="007F7512" w:rsidRP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веде</w:t>
      </w:r>
      <w:r w:rsid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відповідний</w:t>
      </w:r>
      <w:r w:rsidR="007F7512" w:rsidRP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облік</w:t>
      </w:r>
      <w:r w:rsid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A15BB9C" w14:textId="0AA1489D" w:rsid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22. 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Здійснює о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формлення і видач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довідок з місця роботи працівникам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виконавчих органів Коломийської міської ради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</w:t>
      </w:r>
      <w:r w:rsid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комунальних </w:t>
      </w:r>
      <w:bookmarkStart w:id="4" w:name="_Hlk88729779"/>
      <w:r w:rsidR="00212893" w:rsidRPr="002128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підприємств, закладів, установ, що належать до комунальної власності територіальної громади</w:t>
      </w:r>
      <w:bookmarkEnd w:id="4"/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CA8766F" w14:textId="6D540376" w:rsidR="007F7512" w:rsidRDefault="007F7512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абезпечує організацію проведення перевірки достовірності відомостей щодо застосування заборон, передбачених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6" w:anchor="n13" w:tgtFrame="_blank" w:history="1">
        <w:r w:rsidRPr="007F751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частинами третьою</w:t>
        </w:r>
      </w:hyperlink>
      <w:r w:rsidRPr="007F7512">
        <w:rPr>
          <w:rFonts w:ascii="Times New Roman" w:eastAsia="Times New Roman" w:hAnsi="Times New Roman" w:cs="Times New Roman"/>
          <w:sz w:val="28"/>
          <w:szCs w:val="28"/>
          <w:lang w:eastAsia="uk-UA"/>
        </w:rPr>
        <w:t>  і  </w:t>
      </w:r>
      <w:hyperlink r:id="rId7" w:anchor="n14" w:tgtFrame="_blank" w:history="1">
        <w:r w:rsidRPr="007F751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четвертою</w:t>
        </w:r>
      </w:hyperlink>
      <w:r w:rsidRPr="007F75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статті 1 Закону України „Про очищення влади”, готує довідку про її результати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4E83AC1F" w14:textId="22215B07" w:rsidR="00EB2910" w:rsidRDefault="008D1CE1" w:rsidP="001813D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24.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Готує розпорядчі</w:t>
      </w:r>
      <w:r w:rsidR="001813DD" w:rsidRPr="001813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</w:t>
      </w:r>
      <w:r w:rsidR="009D265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1813DD" w:rsidRPr="001813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відрядження працівників</w:t>
      </w:r>
      <w:r w:rsidR="00EB2910" w:rsidRPr="00EB291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0E45B6" w14:textId="770F653A" w:rsidR="007F7512" w:rsidRPr="00EB2910" w:rsidRDefault="007F7512" w:rsidP="001813D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787B4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87B41">
        <w:rPr>
          <w:rFonts w:ascii="Times New Roman" w:eastAsia="Times New Roman" w:hAnsi="Times New Roman" w:cs="Times New Roman"/>
          <w:sz w:val="28"/>
          <w:szCs w:val="28"/>
          <w:lang w:eastAsia="uk-UA"/>
        </w:rPr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Pr="007F75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еде встановлену звітно-облікову документацію, готує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відповідну </w:t>
      </w:r>
      <w:r w:rsidRPr="007F751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статистичну звітність з кадрових питань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C6EFDA6" w14:textId="20CC51E4" w:rsidR="00EB2910" w:rsidRPr="00F4200B" w:rsidRDefault="00EB2126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2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  <w:r w:rsidR="00787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1.26</w:t>
      </w:r>
      <w:r w:rsidRPr="00EB2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813DD" w:rsidRPr="00181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</w:t>
      </w:r>
      <w:r w:rsidR="00181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ює</w:t>
      </w:r>
      <w:r w:rsidR="001813DD" w:rsidRPr="00181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організаційн</w:t>
      </w:r>
      <w:r w:rsidR="00181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813DD" w:rsidRPr="00181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забезпечення, підготовк</w:t>
      </w:r>
      <w:r w:rsidR="00181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1813DD" w:rsidRPr="00181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участь у роботі атестаційної комісії міської ради та проведення у період між атестаціями щорічної оцінки виконання посадовими особами міської ради покладених на них завдань і обов`язків</w:t>
      </w:r>
      <w:r w:rsidR="00EB2910" w:rsidRPr="00EB2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7151A01" w14:textId="78C72FEF" w:rsidR="00F4200B" w:rsidRPr="00F4200B" w:rsidRDefault="00EB2126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3.1</w:t>
      </w:r>
      <w:r w:rsidR="00787B4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  <w:r w:rsid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</w:t>
      </w:r>
      <w:r w:rsidR="00787B4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7</w:t>
      </w: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. </w:t>
      </w:r>
      <w:r w:rsidR="009D265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Веде о</w:t>
      </w:r>
      <w:r w:rsidR="009D265F" w:rsidRPr="009D265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блік військовозобов'язаних і призовників, бронювання військовозобов`язаних у виконавчих органах Коломийської міської ради</w:t>
      </w:r>
      <w:r w:rsidR="00F4200B"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14:paraId="61FA0150" w14:textId="77777777" w:rsidR="00184C6D" w:rsidRPr="00184C6D" w:rsidRDefault="00F4200B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3.1</w:t>
      </w:r>
      <w:r w:rsidR="00787B4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.28</w:t>
      </w: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. </w:t>
      </w:r>
      <w:r w:rsidR="009D265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Г</w:t>
      </w:r>
      <w:r w:rsidR="009D265F" w:rsidRPr="009D265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отує документи щодо заохочення та нагородження персоналу</w:t>
      </w:r>
      <w:r w:rsidR="009D265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9D265F" w:rsidRPr="009D265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заохочувальними </w:t>
      </w:r>
      <w:r w:rsidR="009D265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грамотами, </w:t>
      </w:r>
      <w:r w:rsidR="009D265F" w:rsidRPr="009D265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відзнаками, веде відповідний облік</w:t>
      </w:r>
      <w:r w:rsidRPr="00F420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14:paraId="4F935F78" w14:textId="5151EA62" w:rsidR="00EB2126" w:rsidRPr="00841084" w:rsidRDefault="00184C6D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3.1.29.</w:t>
      </w:r>
      <w:r w:rsidR="0084108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Веде табель обліку використання робочого часу керівництвом ради і виконкому, працівниками управлінь, відділів та служб міської ради.</w:t>
      </w:r>
    </w:p>
    <w:p w14:paraId="4D99FE14" w14:textId="7A6EFF79" w:rsidR="00841084" w:rsidRDefault="00841084" w:rsidP="00841084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3.1.30.</w:t>
      </w:r>
      <w:r w:rsidRPr="0084108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84108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Проводить роботу щодо створення сприятливого, організаційного клімату, формування корпоративної культури у колективі.</w:t>
      </w:r>
    </w:p>
    <w:p w14:paraId="0F4BC370" w14:textId="6884A9CC" w:rsidR="00670685" w:rsidRPr="00841084" w:rsidRDefault="00670685" w:rsidP="00841084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3.1.31. З</w:t>
      </w:r>
      <w:r w:rsidRPr="0067068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дійснює контроль за дотриманням законодавчих і нормативних правових актів по охороні праці, проведенням профілактичної роботи з попередження виробничого травматизму, професійних і виробничо-обумовлених захворювань, заходів щодо створення здорових і безпечних умов праці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Коломийській міській раді.</w:t>
      </w:r>
    </w:p>
    <w:p w14:paraId="6267B35E" w14:textId="27B51F68" w:rsidR="00841084" w:rsidRPr="00787B41" w:rsidRDefault="00841084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911C41F" w14:textId="34550F60" w:rsidR="00A550D9" w:rsidRPr="00F4200B" w:rsidRDefault="00A550D9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3.2. </w:t>
      </w:r>
      <w:r w:rsidRPr="00A550D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 частині документообігу та ведення діловодства:</w:t>
      </w:r>
    </w:p>
    <w:p w14:paraId="63C266E4" w14:textId="36E6B9ED" w:rsidR="00EB2126" w:rsidRPr="00F4200B" w:rsidRDefault="00EB2126" w:rsidP="00BC649E">
      <w:pPr>
        <w:pStyle w:val="a3"/>
        <w:numPr>
          <w:ilvl w:val="2"/>
          <w:numId w:val="1"/>
        </w:numPr>
        <w:shd w:val="clear" w:color="auto" w:fill="FFFFFF"/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00B">
        <w:rPr>
          <w:rFonts w:ascii="Times New Roman" w:hAnsi="Times New Roman"/>
          <w:color w:val="000000"/>
          <w:sz w:val="28"/>
          <w:szCs w:val="28"/>
          <w:lang w:eastAsia="uk-UA"/>
        </w:rPr>
        <w:t>3.</w:t>
      </w:r>
      <w:r w:rsidR="00787B41">
        <w:rPr>
          <w:rFonts w:ascii="Times New Roman" w:hAnsi="Times New Roman"/>
          <w:color w:val="000000"/>
          <w:sz w:val="28"/>
          <w:szCs w:val="28"/>
          <w:lang w:eastAsia="uk-UA"/>
        </w:rPr>
        <w:t>2.1</w:t>
      </w:r>
      <w:r w:rsidRPr="00F4200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A550D9">
        <w:rPr>
          <w:rFonts w:ascii="Times New Roman" w:hAnsi="Times New Roman"/>
          <w:color w:val="000000"/>
          <w:sz w:val="28"/>
          <w:szCs w:val="28"/>
          <w:lang w:eastAsia="uk-UA"/>
        </w:rPr>
        <w:t>О</w:t>
      </w:r>
      <w:r w:rsidR="00A550D9" w:rsidRPr="00A550D9">
        <w:rPr>
          <w:rFonts w:ascii="Times New Roman" w:hAnsi="Times New Roman"/>
          <w:color w:val="000000"/>
          <w:sz w:val="28"/>
          <w:szCs w:val="28"/>
          <w:lang w:eastAsia="uk-UA"/>
        </w:rPr>
        <w:t>рганізовує діловодство, забезпечує єдиний порядок роботи з документами в  структурних підрозділа</w:t>
      </w:r>
      <w:r w:rsidR="00787B41">
        <w:rPr>
          <w:rFonts w:ascii="Times New Roman" w:hAnsi="Times New Roman"/>
          <w:color w:val="000000"/>
          <w:sz w:val="28"/>
          <w:szCs w:val="28"/>
          <w:lang w:eastAsia="uk-UA"/>
        </w:rPr>
        <w:t>х</w:t>
      </w:r>
      <w:r w:rsidR="00A550D9" w:rsidRPr="00A550D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550D9">
        <w:rPr>
          <w:rFonts w:ascii="Times New Roman" w:hAnsi="Times New Roman"/>
          <w:color w:val="000000"/>
          <w:sz w:val="28"/>
          <w:szCs w:val="28"/>
          <w:lang w:eastAsia="uk-UA"/>
        </w:rPr>
        <w:t>Коломийської міської ради</w:t>
      </w:r>
      <w:r w:rsidR="00A550D9" w:rsidRPr="00A550D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відповідно до чинних норм і правил, надає практичну і методичну допомогу</w:t>
      </w:r>
      <w:r w:rsidR="00A550D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працівникам</w:t>
      </w:r>
      <w:r w:rsidR="00A550D9" w:rsidRPr="00A550D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питань ведення діловодства</w:t>
      </w:r>
      <w:r w:rsidRPr="00F4200B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33F2330A" w14:textId="5D6B4FAB" w:rsidR="009F1BEC" w:rsidRPr="00EB2910" w:rsidRDefault="00EB2910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2126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787B41">
        <w:rPr>
          <w:rFonts w:ascii="Times New Roman" w:hAnsi="Times New Roman"/>
          <w:sz w:val="28"/>
          <w:szCs w:val="28"/>
          <w:shd w:val="clear" w:color="auto" w:fill="FFFFFF"/>
        </w:rPr>
        <w:t>2.2</w:t>
      </w:r>
      <w:r w:rsidRPr="00EB212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72139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872139" w:rsidRPr="00872139">
        <w:rPr>
          <w:rFonts w:ascii="Times New Roman" w:hAnsi="Times New Roman"/>
          <w:sz w:val="28"/>
          <w:szCs w:val="28"/>
          <w:shd w:val="clear" w:color="auto" w:fill="FFFFFF"/>
        </w:rPr>
        <w:t>риймає, реєструє і передає за призначенням вхідну кореспонденцію, у тому числі кореспонденцію, яка містить конфіденційну інформацію, реєструє і відправляє вихідну кореспонденцію</w:t>
      </w:r>
      <w:r w:rsidR="008721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D9CC3EC" w14:textId="65AB2BB1" w:rsidR="009F1BEC" w:rsidRPr="00EB2910" w:rsidRDefault="00EB2910" w:rsidP="00EB2910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787B41">
        <w:rPr>
          <w:rFonts w:ascii="Times New Roman" w:hAnsi="Times New Roman"/>
          <w:sz w:val="28"/>
          <w:szCs w:val="28"/>
          <w:shd w:val="clear" w:color="auto" w:fill="FFFFFF"/>
        </w:rPr>
        <w:t>2.3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5" w:name="n29"/>
      <w:bookmarkStart w:id="6" w:name="n23"/>
      <w:bookmarkStart w:id="7" w:name="n22"/>
      <w:bookmarkEnd w:id="5"/>
      <w:bookmarkEnd w:id="6"/>
      <w:bookmarkEnd w:id="7"/>
      <w:r w:rsidR="0087213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72139" w:rsidRPr="00872139">
        <w:rPr>
          <w:rFonts w:ascii="Times New Roman" w:hAnsi="Times New Roman"/>
          <w:sz w:val="28"/>
          <w:szCs w:val="28"/>
          <w:shd w:val="clear" w:color="auto" w:fill="FFFFFF"/>
        </w:rPr>
        <w:t>абезпечує роботу з документами в режимі електронного документообігу</w:t>
      </w:r>
      <w:r w:rsidR="008721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0B9A9E0" w14:textId="209BF722" w:rsidR="00872139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2.4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872139" w:rsidRP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дійснює реєстрацію, друкування та </w:t>
      </w:r>
      <w:r w:rsid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тиражування</w:t>
      </w:r>
      <w:r w:rsidR="00872139" w:rsidRP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розпоряджень </w:t>
      </w:r>
      <w:r w:rsid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 голови</w:t>
      </w:r>
      <w:r w:rsidR="00872139" w:rsidRP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забезпечує своєчасне доведення їх до відповідних структурних підрозділів Коломийської міської ради.</w:t>
      </w:r>
    </w:p>
    <w:p w14:paraId="7035889B" w14:textId="22E30FBD" w:rsid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2.5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Здійснює підготовку проектів рішень міської ради, її виконавчих органів та розпоряджень міського голови в межах компетенції у</w:t>
      </w:r>
      <w:r w:rsidR="00B967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A1B2E04" w14:textId="55A081EF" w:rsidR="00E247F9" w:rsidRPr="00E247F9" w:rsidRDefault="00787B4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3.2.6. </w:t>
      </w:r>
      <w:r w:rsidR="00E24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Здійснює </w:t>
      </w:r>
      <w:r w:rsidR="00E247F9" w:rsidRPr="00E24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</w:t>
      </w:r>
      <w:r w:rsidR="00E24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="00E247F9" w:rsidRPr="00E24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засідань</w:t>
      </w:r>
      <w:r w:rsidR="00E24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виконавчого комітету міської ради</w:t>
      </w:r>
    </w:p>
    <w:p w14:paraId="50C6A894" w14:textId="13B52F15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2.7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872139" w:rsidRP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озробляє Інструкцію з діловодства </w:t>
      </w:r>
      <w:r w:rsidR="00670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Коломийській міській раді та її виконавчих </w:t>
      </w:r>
      <w:r w:rsidR="00787B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органах</w:t>
      </w:r>
      <w:r w:rsidR="00670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72139" w:rsidRP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складає зведену номенклатуру справ</w:t>
      </w:r>
      <w:r w:rsidR="008721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03E22C9" w14:textId="317E0583" w:rsidR="009F1BEC" w:rsidRPr="00F4200B" w:rsidRDefault="00F4200B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4200B">
        <w:rPr>
          <w:rFonts w:ascii="Times New Roman" w:hAnsi="Times New Roman"/>
          <w:sz w:val="28"/>
          <w:szCs w:val="28"/>
          <w:shd w:val="clear" w:color="auto" w:fill="FFFFFF"/>
        </w:rPr>
        <w:t>3.2</w:t>
      </w:r>
      <w:r w:rsidR="00787B41">
        <w:rPr>
          <w:rFonts w:ascii="Times New Roman" w:hAnsi="Times New Roman"/>
          <w:sz w:val="28"/>
          <w:szCs w:val="28"/>
          <w:shd w:val="clear" w:color="auto" w:fill="FFFFFF"/>
        </w:rPr>
        <w:t>.8</w:t>
      </w:r>
      <w:r w:rsidRPr="00F4200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8" w:name="n41"/>
      <w:bookmarkEnd w:id="8"/>
      <w:r w:rsidR="0087213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72139" w:rsidRPr="00872139">
        <w:rPr>
          <w:rFonts w:ascii="Times New Roman" w:hAnsi="Times New Roman"/>
          <w:sz w:val="28"/>
          <w:szCs w:val="28"/>
          <w:shd w:val="clear" w:color="auto" w:fill="FFFFFF"/>
        </w:rPr>
        <w:t xml:space="preserve">абезпечує правильність формування, оформлення і зберігання </w:t>
      </w:r>
      <w:r w:rsidR="00872139">
        <w:rPr>
          <w:rFonts w:ascii="Times New Roman" w:hAnsi="Times New Roman"/>
          <w:sz w:val="28"/>
          <w:szCs w:val="28"/>
          <w:shd w:val="clear" w:color="auto" w:fill="FFFFFF"/>
        </w:rPr>
        <w:t>документів</w:t>
      </w:r>
      <w:r w:rsidR="00872139" w:rsidRPr="00872139">
        <w:rPr>
          <w:rFonts w:ascii="Times New Roman" w:hAnsi="Times New Roman"/>
          <w:sz w:val="28"/>
          <w:szCs w:val="28"/>
          <w:shd w:val="clear" w:color="auto" w:fill="FFFFFF"/>
        </w:rPr>
        <w:t>, що підлягають здачі до архівного відділу</w:t>
      </w:r>
      <w:r w:rsidR="00872139">
        <w:rPr>
          <w:rFonts w:ascii="Times New Roman" w:hAnsi="Times New Roman"/>
          <w:sz w:val="28"/>
          <w:szCs w:val="28"/>
          <w:shd w:val="clear" w:color="auto" w:fill="FFFFFF"/>
        </w:rPr>
        <w:t xml:space="preserve"> міської ради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AC95DE0" w14:textId="6EA673C6" w:rsidR="009F1BEC" w:rsidRPr="00F4200B" w:rsidRDefault="00F4200B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</w:t>
      </w:r>
      <w:r w:rsidR="00787B41">
        <w:rPr>
          <w:rFonts w:ascii="Times New Roman" w:hAnsi="Times New Roman"/>
          <w:sz w:val="28"/>
          <w:szCs w:val="28"/>
          <w:shd w:val="clear" w:color="auto" w:fill="FFFFFF"/>
        </w:rPr>
        <w:t>.9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9" w:name="n43"/>
      <w:bookmarkStart w:id="10" w:name="n42"/>
      <w:bookmarkEnd w:id="9"/>
      <w:bookmarkEnd w:id="10"/>
      <w:r w:rsidR="00872139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872139" w:rsidRPr="00872139">
        <w:rPr>
          <w:rFonts w:ascii="Times New Roman" w:hAnsi="Times New Roman"/>
          <w:sz w:val="28"/>
          <w:szCs w:val="28"/>
          <w:shd w:val="clear" w:color="auto" w:fill="FFFFFF"/>
        </w:rPr>
        <w:t xml:space="preserve">абезпечує проведення перевірок щодо організації роботи з питань діловодства та організації документообігу в структурних підрозділах </w:t>
      </w:r>
      <w:r w:rsidR="00872139">
        <w:rPr>
          <w:rFonts w:ascii="Times New Roman" w:hAnsi="Times New Roman"/>
          <w:sz w:val="28"/>
          <w:szCs w:val="28"/>
          <w:shd w:val="clear" w:color="auto" w:fill="FFFFFF"/>
        </w:rPr>
        <w:t>Коломийської міської ради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A2320BC" w14:textId="57EA517E" w:rsidR="009F1BEC" w:rsidRDefault="00F4200B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3.2</w:t>
      </w:r>
      <w:r w:rsidR="00787B41">
        <w:rPr>
          <w:rFonts w:ascii="Times New Roman" w:hAnsi="Times New Roman"/>
          <w:sz w:val="28"/>
          <w:szCs w:val="28"/>
          <w:shd w:val="clear" w:color="auto" w:fill="FFFFFF"/>
        </w:rPr>
        <w:t>.10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bookmarkStart w:id="11" w:name="n44"/>
      <w:bookmarkEnd w:id="11"/>
      <w:r w:rsidR="0087213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72139" w:rsidRPr="00872139">
        <w:rPr>
          <w:rFonts w:ascii="Times New Roman" w:hAnsi="Times New Roman"/>
          <w:sz w:val="28"/>
          <w:szCs w:val="28"/>
          <w:shd w:val="clear" w:color="auto" w:fill="FFFFFF"/>
        </w:rPr>
        <w:t>формляє протоколи засідань та нарад, що проводяться</w:t>
      </w:r>
      <w:r w:rsidR="00E247F9">
        <w:rPr>
          <w:rFonts w:ascii="Times New Roman" w:hAnsi="Times New Roman"/>
          <w:sz w:val="28"/>
          <w:szCs w:val="28"/>
          <w:shd w:val="clear" w:color="auto" w:fill="FFFFFF"/>
        </w:rPr>
        <w:t xml:space="preserve"> міським головою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C16060C" w14:textId="28DBFB51" w:rsidR="0004661A" w:rsidRPr="00F4200B" w:rsidRDefault="00787B41" w:rsidP="009F1BEC">
      <w:pPr>
        <w:pStyle w:val="a3"/>
        <w:numPr>
          <w:ilvl w:val="2"/>
          <w:numId w:val="1"/>
        </w:numPr>
        <w:shd w:val="clear" w:color="auto" w:fill="FFFFFF"/>
        <w:tabs>
          <w:tab w:val="left" w:pos="0"/>
        </w:tabs>
        <w:spacing w:after="120" w:line="100" w:lineRule="atLeas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3.2.11. </w:t>
      </w:r>
      <w:r w:rsidR="0004661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04661A" w:rsidRPr="0004661A">
        <w:rPr>
          <w:rFonts w:ascii="Times New Roman" w:hAnsi="Times New Roman"/>
          <w:sz w:val="28"/>
          <w:szCs w:val="28"/>
          <w:shd w:val="clear" w:color="auto" w:fill="FFFFFF"/>
        </w:rPr>
        <w:t>отує аналітичні та інформаційні матеріали для міського голови та керуючого справами виконкому щодо виконання документів та реагування на запити і звернення народних депутатів України, депутатів обласної та районної рад</w:t>
      </w:r>
      <w:r w:rsidR="0067068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0AB9546" w14:textId="473B9E10" w:rsidR="009F1BEC" w:rsidRPr="00E247F9" w:rsidRDefault="009F1BEC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>3.</w:t>
      </w:r>
      <w:r w:rsidR="00F4200B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87B41">
        <w:rPr>
          <w:rFonts w:ascii="Times New Roman" w:hAnsi="Times New Roman"/>
          <w:color w:val="000000"/>
          <w:sz w:val="28"/>
          <w:szCs w:val="28"/>
          <w:lang w:eastAsia="uk-UA"/>
        </w:rPr>
        <w:t>.12</w:t>
      </w:r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E247F9">
        <w:rPr>
          <w:rFonts w:ascii="Times New Roman" w:hAnsi="Times New Roman"/>
          <w:color w:val="000000"/>
          <w:sz w:val="28"/>
          <w:szCs w:val="28"/>
          <w:lang w:eastAsia="uk-UA"/>
        </w:rPr>
        <w:t>Г</w:t>
      </w:r>
      <w:r w:rsidR="00E247F9" w:rsidRPr="00E247F9">
        <w:rPr>
          <w:rFonts w:ascii="Times New Roman" w:hAnsi="Times New Roman"/>
          <w:color w:val="000000"/>
          <w:sz w:val="28"/>
          <w:szCs w:val="28"/>
          <w:lang w:eastAsia="uk-UA"/>
        </w:rPr>
        <w:t>отує завчасно та систематично надає структурним підрозділам міської ради щотижневі письмові нагадування-попередження про закінчення термінів виконання документів</w:t>
      </w:r>
      <w:r w:rsidRPr="009F1BEC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728CA4FE" w14:textId="409C016C" w:rsidR="00E247F9" w:rsidRPr="0004661A" w:rsidRDefault="00787B41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3.2.13. </w:t>
      </w:r>
      <w:r w:rsidR="00E247F9"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r w:rsidR="00E247F9" w:rsidRPr="00E247F9">
        <w:rPr>
          <w:rFonts w:ascii="Times New Roman" w:hAnsi="Times New Roman"/>
          <w:color w:val="000000"/>
          <w:sz w:val="28"/>
          <w:szCs w:val="28"/>
          <w:lang w:eastAsia="uk-UA"/>
        </w:rPr>
        <w:t>озробляє та подає в установленому порядку пропозиції з питань удосконалення організації здійснення контролю за станом виконавської дисципліни</w:t>
      </w:r>
      <w:r w:rsidR="00E247F9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672F1AF9" w14:textId="77777777" w:rsidR="00787B41" w:rsidRPr="00787B41" w:rsidRDefault="00787B41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14:paraId="337CC091" w14:textId="45376FA7" w:rsidR="0004661A" w:rsidRPr="0004661A" w:rsidRDefault="00787B41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3.3. </w:t>
      </w:r>
      <w:r w:rsidR="0004661A" w:rsidRPr="000466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 частині роботи зі зверненнями громадян</w:t>
      </w:r>
      <w:r w:rsidR="0004661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:</w:t>
      </w:r>
    </w:p>
    <w:p w14:paraId="35E3418A" w14:textId="0CAEE6DA" w:rsidR="0004661A" w:rsidRDefault="00787B41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3.3.1. </w:t>
      </w:r>
      <w:r w:rsidR="0004661A">
        <w:rPr>
          <w:rFonts w:ascii="Times New Roman" w:hAnsi="Times New Roman"/>
          <w:color w:val="000000"/>
          <w:sz w:val="28"/>
          <w:szCs w:val="28"/>
          <w:lang w:eastAsia="uk-UA"/>
        </w:rPr>
        <w:t>Здійснює о</w:t>
      </w:r>
      <w:r w:rsidR="0004661A" w:rsidRPr="000466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рганізаційний супровід роботи щодо оприлюднення та розгляду </w:t>
      </w:r>
      <w:r w:rsidR="0004661A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="0004661A" w:rsidRPr="0004661A">
        <w:rPr>
          <w:rFonts w:ascii="Times New Roman" w:hAnsi="Times New Roman"/>
          <w:color w:val="000000"/>
          <w:sz w:val="28"/>
          <w:szCs w:val="28"/>
          <w:lang w:eastAsia="uk-UA"/>
        </w:rPr>
        <w:t>етицій</w:t>
      </w:r>
      <w:r w:rsidR="00AE2388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7233126D" w14:textId="677C1A27" w:rsidR="0004661A" w:rsidRDefault="00787B41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3.3.2. </w:t>
      </w:r>
      <w:r w:rsidR="0004661A">
        <w:rPr>
          <w:rFonts w:ascii="Times New Roman" w:hAnsi="Times New Roman"/>
          <w:color w:val="000000"/>
          <w:sz w:val="28"/>
          <w:szCs w:val="28"/>
          <w:lang w:eastAsia="uk-UA"/>
        </w:rPr>
        <w:t>Забезпечує</w:t>
      </w:r>
      <w:r w:rsidR="0004661A" w:rsidRPr="000466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своєчасн</w:t>
      </w:r>
      <w:r w:rsidR="00A978B3">
        <w:rPr>
          <w:rFonts w:ascii="Times New Roman" w:hAnsi="Times New Roman"/>
          <w:color w:val="000000"/>
          <w:sz w:val="28"/>
          <w:szCs w:val="28"/>
          <w:lang w:eastAsia="uk-UA"/>
        </w:rPr>
        <w:t>е</w:t>
      </w:r>
      <w:r w:rsidR="0004661A" w:rsidRPr="000466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A978B3">
        <w:rPr>
          <w:rFonts w:ascii="Times New Roman" w:hAnsi="Times New Roman"/>
          <w:color w:val="000000"/>
          <w:sz w:val="28"/>
          <w:szCs w:val="28"/>
          <w:lang w:eastAsia="uk-UA"/>
        </w:rPr>
        <w:t>опрацювання</w:t>
      </w:r>
      <w:r w:rsidR="0014430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заяв, скарг,</w:t>
      </w:r>
      <w:r w:rsidR="00A978B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запитів на інформацію та надання відповідей на запити в порядку та в терміни, визначені Законом України «Про доступ до публічної інформації»</w:t>
      </w:r>
      <w:r w:rsidR="0004661A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1D177AD8" w14:textId="1F043851" w:rsidR="00A978B3" w:rsidRDefault="00A978B3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978B3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3.3.3.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Здійснює контроль за дотриманням термінів розгляду звернень громадян та запитів на інформацію.</w:t>
      </w:r>
    </w:p>
    <w:p w14:paraId="7FF12F59" w14:textId="77E8F7F9" w:rsidR="0014430F" w:rsidRDefault="0014430F" w:rsidP="00F4200B">
      <w:pPr>
        <w:pStyle w:val="a3"/>
        <w:numPr>
          <w:ilvl w:val="1"/>
          <w:numId w:val="1"/>
        </w:numPr>
        <w:shd w:val="clear" w:color="auto" w:fill="FFFFFF"/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3.3.4. Надає необхідну методичну та практичну допомогу в організації роботи із зверненнями громадян, запитами на інформацію в структурних підрозділах міської ради,</w:t>
      </w:r>
      <w:r w:rsidRPr="0014430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212893">
        <w:rPr>
          <w:rFonts w:ascii="Times New Roman" w:hAnsi="Times New Roman"/>
          <w:color w:val="000000"/>
          <w:sz w:val="28"/>
          <w:szCs w:val="28"/>
          <w:lang w:eastAsia="uk-UA"/>
        </w:rPr>
        <w:t>підприємств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ах</w:t>
      </w:r>
      <w:r w:rsidRPr="00212893">
        <w:rPr>
          <w:rFonts w:ascii="Times New Roman" w:hAnsi="Times New Roman"/>
          <w:color w:val="000000"/>
          <w:sz w:val="28"/>
          <w:szCs w:val="28"/>
          <w:lang w:eastAsia="uk-UA"/>
        </w:rPr>
        <w:t>, заклад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ах</w:t>
      </w:r>
      <w:r w:rsidRPr="00212893">
        <w:rPr>
          <w:rFonts w:ascii="Times New Roman" w:hAnsi="Times New Roman"/>
          <w:color w:val="000000"/>
          <w:sz w:val="28"/>
          <w:szCs w:val="28"/>
          <w:lang w:eastAsia="uk-UA"/>
        </w:rPr>
        <w:t>, установ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ах</w:t>
      </w:r>
      <w:r w:rsidRPr="00212893">
        <w:rPr>
          <w:rFonts w:ascii="Times New Roman" w:hAnsi="Times New Roman"/>
          <w:color w:val="000000"/>
          <w:sz w:val="28"/>
          <w:szCs w:val="28"/>
          <w:lang w:eastAsia="uk-UA"/>
        </w:rPr>
        <w:t>, що належать до комунальної власності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14:paraId="532F21B0" w14:textId="77777777" w:rsidR="006F454D" w:rsidRDefault="006F454D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D7BC408" w14:textId="5DD86F35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Права у</w:t>
      </w:r>
      <w:r w:rsidR="00B967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правління</w:t>
      </w:r>
    </w:p>
    <w:p w14:paraId="501C3488" w14:textId="77777777" w:rsidR="003D1215" w:rsidRDefault="00757A51" w:rsidP="003D121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межах своїх повноважень </w:t>
      </w:r>
      <w:r w:rsidR="00B967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має право:</w:t>
      </w:r>
    </w:p>
    <w:p w14:paraId="6518319A" w14:textId="437CA0C6" w:rsidR="003D1215" w:rsidRPr="00F4200B" w:rsidRDefault="003D1215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>.1. О</w:t>
      </w:r>
      <w:r w:rsidR="009F1BEC" w:rsidRPr="00F4200B">
        <w:rPr>
          <w:rFonts w:ascii="Times New Roman" w:hAnsi="Times New Roman"/>
          <w:sz w:val="28"/>
          <w:szCs w:val="28"/>
        </w:rPr>
        <w:t xml:space="preserve">держувати в установленому законодавством порядку від інших державних органів, структурних підрозділів міської ради,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</w:t>
      </w:r>
      <w:r w:rsidRPr="00F4200B">
        <w:rPr>
          <w:rFonts w:ascii="Times New Roman" w:hAnsi="Times New Roman"/>
          <w:sz w:val="28"/>
          <w:szCs w:val="28"/>
        </w:rPr>
        <w:t>управління</w:t>
      </w:r>
      <w:r w:rsidR="009F1BEC" w:rsidRPr="00F4200B">
        <w:rPr>
          <w:rFonts w:ascii="Times New Roman" w:hAnsi="Times New Roman"/>
          <w:sz w:val="28"/>
          <w:szCs w:val="28"/>
        </w:rPr>
        <w:t xml:space="preserve"> завдань</w:t>
      </w:r>
      <w:bookmarkStart w:id="12" w:name="n50"/>
      <w:bookmarkStart w:id="13" w:name="n49"/>
      <w:bookmarkStart w:id="14" w:name="n48"/>
      <w:bookmarkEnd w:id="12"/>
      <w:bookmarkEnd w:id="13"/>
      <w:bookmarkEnd w:id="14"/>
      <w:r w:rsidR="00787B41">
        <w:rPr>
          <w:rFonts w:ascii="Times New Roman" w:hAnsi="Times New Roman"/>
          <w:sz w:val="28"/>
          <w:szCs w:val="28"/>
        </w:rPr>
        <w:t>.</w:t>
      </w:r>
    </w:p>
    <w:p w14:paraId="6C33C5DF" w14:textId="272395F3" w:rsidR="009F1BEC" w:rsidRPr="00F4200B" w:rsidRDefault="003D1215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4.2. </w:t>
      </w:r>
      <w:r w:rsidRPr="00F4200B">
        <w:rPr>
          <w:rFonts w:ascii="Times New Roman" w:hAnsi="Times New Roman"/>
          <w:sz w:val="28"/>
          <w:szCs w:val="28"/>
        </w:rPr>
        <w:t>К</w:t>
      </w:r>
      <w:r w:rsidR="009F1BEC" w:rsidRPr="00F4200B">
        <w:rPr>
          <w:rFonts w:ascii="Times New Roman" w:hAnsi="Times New Roman"/>
          <w:sz w:val="28"/>
          <w:szCs w:val="28"/>
        </w:rPr>
        <w:t>ористуватись в установленому порядку інформаційними базами виконавчих органів міської ради, системами зв’язку і комунікацій, мережами спеціального зв’язку та іншими технічними засобами</w:t>
      </w:r>
      <w:bookmarkStart w:id="15" w:name="n51"/>
      <w:bookmarkEnd w:id="15"/>
      <w:r w:rsidR="00787B41">
        <w:rPr>
          <w:rFonts w:ascii="Times New Roman" w:hAnsi="Times New Roman"/>
          <w:sz w:val="28"/>
          <w:szCs w:val="28"/>
        </w:rPr>
        <w:t>.</w:t>
      </w:r>
    </w:p>
    <w:p w14:paraId="193AEF8E" w14:textId="77777777" w:rsidR="009F1BEC" w:rsidRPr="00F4200B" w:rsidRDefault="003D1215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F4200B">
        <w:rPr>
          <w:rFonts w:ascii="Times New Roman" w:hAnsi="Times New Roman"/>
          <w:sz w:val="28"/>
          <w:szCs w:val="28"/>
        </w:rPr>
        <w:t>4.3. С</w:t>
      </w:r>
      <w:r w:rsidR="009F1BEC" w:rsidRPr="00F4200B">
        <w:rPr>
          <w:rFonts w:ascii="Times New Roman" w:hAnsi="Times New Roman"/>
          <w:sz w:val="28"/>
          <w:szCs w:val="28"/>
        </w:rPr>
        <w:t>кликати в установленому порядку наради, проводити семінари та конференції з питань, що належать до  компетенції</w:t>
      </w:r>
      <w:r w:rsidRPr="00F4200B">
        <w:rPr>
          <w:rFonts w:ascii="Times New Roman" w:hAnsi="Times New Roman"/>
          <w:sz w:val="28"/>
          <w:szCs w:val="28"/>
        </w:rPr>
        <w:t xml:space="preserve"> управління</w:t>
      </w:r>
      <w:r w:rsidR="009F1BEC" w:rsidRPr="00F4200B">
        <w:rPr>
          <w:rFonts w:ascii="Times New Roman" w:hAnsi="Times New Roman"/>
          <w:sz w:val="28"/>
          <w:szCs w:val="28"/>
        </w:rPr>
        <w:t>.</w:t>
      </w:r>
    </w:p>
    <w:p w14:paraId="0504D1AA" w14:textId="77777777" w:rsidR="00757A51" w:rsidRPr="00757A51" w:rsidRDefault="00757A51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3D1215"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F42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Залучати спеціалістів структурних підрозділів міської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ради, підприємств, установ і організацій, об'єднань громадян (за погодженням з їх керівниками) для розгляду питань, що належать до компетенції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4EC0747" w14:textId="77777777" w:rsidR="00757A51" w:rsidRPr="00757A51" w:rsidRDefault="003D1215" w:rsidP="003D1215">
      <w:pPr>
        <w:shd w:val="clear" w:color="auto" w:fill="FFFFFF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Проводити аналіз стану виконання рішень міської ради, виконавчого комітету, розпоряджень міського голови, протокольних доручень, а також законодавчих та інших нормативних актів з питань,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віднесених до компетенції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DE00231" w14:textId="694F1825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Вносити міському голові пропозиції з</w:t>
      </w:r>
      <w:r w:rsidR="000466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r w:rsidR="000466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466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персоналом та ведення діловодства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готувати 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AE23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кти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пленарні засідання міської ради та засідання виконавчого комітету з питань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 віднесені до компетенції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5C0CBA5" w14:textId="5BAF6455" w:rsidR="00757A51" w:rsidRPr="00757A51" w:rsidRDefault="003D1215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4.7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Брати участь у пленарних засіданнях міської ради, її постійних комісій, виконавчого комітету, нарадах при міському голові, секретарю міської ради, заступниках міського голови з питань діяльності виконавчих органів влади, </w:t>
      </w:r>
      <w:bookmarkStart w:id="16" w:name="_Hlk88595834"/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керуючому справами викон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авчого комітету міської ради</w:t>
      </w:r>
      <w:bookmarkEnd w:id="16"/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0515B79" w14:textId="0B7ABE4B" w:rsidR="00757A51" w:rsidRPr="00757A51" w:rsidRDefault="003D1215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4.8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Інформувати </w:t>
      </w:r>
      <w:r w:rsidR="000317A6" w:rsidRP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керуючо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0317A6" w:rsidRP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 виконавчого комітету міської ради</w:t>
      </w:r>
      <w:r w:rsidR="000317A6" w:rsidRP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міського голову у разі покладання на </w:t>
      </w:r>
      <w:r w:rsidR="00E62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 роботи, що не відноситься до </w:t>
      </w:r>
      <w:r w:rsidR="00E62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його функцій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 виходить за </w:t>
      </w:r>
      <w:r w:rsidR="00E62ED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їх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межі, а також у випадках, коли відповідні виконавчі органи міської ради чи посадові особи не надають документи, інші матеріали, необхідні для вирішення покладених за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вдань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метою вжиття відповідних заходів.</w:t>
      </w:r>
    </w:p>
    <w:p w14:paraId="3C2F0554" w14:textId="77777777" w:rsidR="00757A51" w:rsidRPr="00757A51" w:rsidRDefault="00757A51" w:rsidP="007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72EC2F38" w14:textId="77777777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Організація роботи у</w:t>
      </w:r>
      <w:r w:rsidR="003D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правління</w:t>
      </w:r>
    </w:p>
    <w:p w14:paraId="69DC7106" w14:textId="77777777" w:rsid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5.1. 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очолює начальник, який призначається на посаду 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міським головою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конкурсній основі чи за іншою процедурою, передбаченою законодавством України і звільняється з посади міським головою відповідно до законодавства України.</w:t>
      </w:r>
    </w:p>
    <w:p w14:paraId="48E8F2C8" w14:textId="77777777" w:rsidR="00757A51" w:rsidRPr="00757A51" w:rsidRDefault="003D1215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Начальник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2BB6C94F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здійснює 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загальне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керівництво діяльністю 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1E55AFB2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складає план роботи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8420AE4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розподіляє посадові обов’язки між працівниками 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очолює та контролює їх роботу;</w:t>
      </w:r>
    </w:p>
    <w:p w14:paraId="78A8B4C0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.4. </w:t>
      </w:r>
      <w:r w:rsidR="00326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затверджує 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положення про структурні підрозділи управління та посадові інструкції працівників 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B2B277A" w14:textId="77777777" w:rsidR="00757A51" w:rsidRPr="00757A51" w:rsidRDefault="00EA6CFD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="007860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організовує роботу з 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кваліфікації працівників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757A51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1966BBB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.6.забезпечує дотримання працівниками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трудової, виконавчої дисципліни, нерозголошення службової інформації;</w:t>
      </w:r>
    </w:p>
    <w:p w14:paraId="42AFBAE0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.7. звітує про роботу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 м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іською радою та міським головою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AA10A53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.8. несе персональну відповідальність за стан виконання покладених на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завдань;</w:t>
      </w:r>
    </w:p>
    <w:p w14:paraId="3F160205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.9. здійснює контроль за дотриманням 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правлінні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егламентів міської ради та її виконавчого комітету, інструкції з діловодства;</w:t>
      </w:r>
    </w:p>
    <w:p w14:paraId="4A585AEC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.10. розглядає у встановленому порядку пропозиції, заяви і скарги громадян з питань, віднесених до компетенції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вживає заходи по усуненню причин, що їх породжують та підвищує ефективність практичної роботи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AA4F929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.11. вживає заходів щодо підвищення ефективності практичної роботи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5F7632C" w14:textId="50D9DAEA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.12. здійснює інші повноваження відповідно до 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оложення, а також покладен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нього завдан</w:t>
      </w:r>
      <w:r w:rsidR="00B82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рішеннями міської ради, її виконавчого комітету, розпорядженнями міського голови.</w:t>
      </w:r>
    </w:p>
    <w:p w14:paraId="5EA4818C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Начальник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несе персональну відповідальність за:</w:t>
      </w:r>
    </w:p>
    <w:p w14:paraId="680ACDA5" w14:textId="7E7F88DE" w:rsidR="00757A51" w:rsidRPr="009C7507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.1. виконання покладених на </w:t>
      </w:r>
      <w:r w:rsidR="003D1215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D1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завдань і здійснення своїх функціональних обов'язків відповідно до </w:t>
      </w:r>
      <w:r w:rsidR="00031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оложення </w:t>
      </w:r>
      <w:r w:rsidRPr="009C750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посадової інструкції;</w:t>
      </w:r>
    </w:p>
    <w:p w14:paraId="01802177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.2. виконання рішень міської ради та її виконавчого комітету, контроль за виконанням яких покладено на </w:t>
      </w:r>
      <w:r w:rsidR="00A004C2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також за виконання розпоряджень</w:t>
      </w:r>
      <w:r w:rsidR="009C75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доручень міського голови;</w:t>
      </w:r>
    </w:p>
    <w:p w14:paraId="2B9082A3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.3. своєчасну</w:t>
      </w:r>
      <w:r w:rsidR="009C75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достовірну підготовку та подачу інформації</w:t>
      </w:r>
      <w:r w:rsidR="009C75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звітів з питань, що входять до компетенції </w:t>
      </w:r>
      <w:r w:rsidR="00A004C2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61F067BA" w14:textId="2E8A81AA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F24B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.4. дотримання 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04C2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правлінні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Інструкції з діловодства </w:t>
      </w:r>
      <w:r w:rsidR="00670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Коломийській міській раді та її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виконавчих органах та Порядку підготовки проектів рішень на розгляд сесії міської ради</w:t>
      </w:r>
      <w:r w:rsidR="00670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EC83EF8" w14:textId="77777777" w:rsidR="007860E0" w:rsidRDefault="007860E0" w:rsidP="003D5A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B050"/>
          <w:spacing w:val="-3"/>
          <w:sz w:val="28"/>
          <w:szCs w:val="28"/>
        </w:rPr>
      </w:pPr>
    </w:p>
    <w:p w14:paraId="4324A3EF" w14:textId="77777777" w:rsidR="00757A51" w:rsidRPr="00757A51" w:rsidRDefault="00757A51" w:rsidP="00757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A6CF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</w:t>
      </w:r>
      <w:r w:rsidRPr="00757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Прикінцеві положення</w:t>
      </w:r>
    </w:p>
    <w:p w14:paraId="6FB1DA9E" w14:textId="77777777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A6C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утримується за рахунок міського бюджету. Граничну чисельність </w:t>
      </w:r>
      <w:r w:rsidR="00A004C2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004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затверджує міська рада, штатний розпис та витрати на його утримання затверджує міський голова.</w:t>
      </w:r>
    </w:p>
    <w:p w14:paraId="151CD497" w14:textId="7DB2B504" w:rsidR="00757A51" w:rsidRPr="00757A51" w:rsidRDefault="00757A51" w:rsidP="00757A51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6.2. </w:t>
      </w:r>
      <w:r w:rsidR="00D02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свій бланк, </w:t>
      </w:r>
      <w:r w:rsidR="00EA6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круглу печатку зі своїм найменуванням і штампи</w:t>
      </w:r>
      <w:r w:rsidR="00374D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встановленого взірця, веде діловодство відповідно з Інструкції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діловодства у виконавчих органах міської ради. Посадові особи </w:t>
      </w:r>
      <w:r w:rsidR="00D02A34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02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можуть мати службові посвідчення відповідного зразка.</w:t>
      </w:r>
    </w:p>
    <w:p w14:paraId="0E145BA2" w14:textId="77777777" w:rsidR="00757A51" w:rsidRDefault="00757A51" w:rsidP="00C06F2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6.3. Керівництво міської ради створює умови для нормальної роботи і підвищення кваліфікації працівників </w:t>
      </w:r>
      <w:r w:rsidR="00D02A34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02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забезпечує їх приміщеннями, телефонним зв’язком, засобами оргтехніки, відповідно обладнаними </w:t>
      </w:r>
      <w:r w:rsidR="00E80C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робочими 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місцями</w:t>
      </w:r>
      <w:r w:rsidR="00E80C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місцями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зберігання документів, а також законодавчими та іншими нормативними актами і довідковими матеріалами.</w:t>
      </w:r>
    </w:p>
    <w:p w14:paraId="3E0C00DC" w14:textId="77777777" w:rsidR="00757A51" w:rsidRPr="00757A51" w:rsidRDefault="00757A51" w:rsidP="00C06F2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6.4. Ліквідація і реорганізація </w:t>
      </w:r>
      <w:r w:rsidR="00D02A34"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D02A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правління</w:t>
      </w:r>
      <w:r w:rsidRPr="00757A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проводиться міською радою в порядку, встановленому чинним законодавством України.</w:t>
      </w:r>
    </w:p>
    <w:p w14:paraId="4DA2DE46" w14:textId="7F6D3865" w:rsidR="006F454D" w:rsidRDefault="006F454D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C197700" w14:textId="17F6FBAA" w:rsidR="006F454D" w:rsidRDefault="006F454D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7921793A" w14:textId="77777777" w:rsidR="006F454D" w:rsidRDefault="006F454D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B4EBF57" w14:textId="522C4A2F" w:rsidR="00757A51" w:rsidRDefault="00B15249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Начальник відділу кадрів 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  <w:t>Ірина ЖОЛОБ</w:t>
      </w:r>
    </w:p>
    <w:p w14:paraId="770F5FFE" w14:textId="77777777"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9CDDFCC" w14:textId="77777777" w:rsidR="00F24B42" w:rsidRDefault="00F24B42" w:rsidP="00C06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7" w:name="_GoBack"/>
      <w:bookmarkEnd w:id="17"/>
    </w:p>
    <w:sectPr w:rsidR="00F24B42" w:rsidSect="006F454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&quot;'Times New Roman'&quot;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F3729D"/>
    <w:multiLevelType w:val="multilevel"/>
    <w:tmpl w:val="8216FA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E916A8"/>
    <w:multiLevelType w:val="multilevel"/>
    <w:tmpl w:val="AD6474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500BE8"/>
    <w:multiLevelType w:val="multilevel"/>
    <w:tmpl w:val="F220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91207"/>
    <w:multiLevelType w:val="multilevel"/>
    <w:tmpl w:val="8CF899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6" w15:restartNumberingAfterBreak="0">
    <w:nsid w:val="4A9D3B37"/>
    <w:multiLevelType w:val="multilevel"/>
    <w:tmpl w:val="8C2CEE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9"/>
    <w:rsid w:val="000317A6"/>
    <w:rsid w:val="0004661A"/>
    <w:rsid w:val="00047110"/>
    <w:rsid w:val="0008290C"/>
    <w:rsid w:val="0014430F"/>
    <w:rsid w:val="001505C9"/>
    <w:rsid w:val="001813DD"/>
    <w:rsid w:val="00184C6D"/>
    <w:rsid w:val="00212893"/>
    <w:rsid w:val="002A2765"/>
    <w:rsid w:val="00326910"/>
    <w:rsid w:val="00344AC3"/>
    <w:rsid w:val="00374D53"/>
    <w:rsid w:val="003B764B"/>
    <w:rsid w:val="003D1215"/>
    <w:rsid w:val="003D5AAA"/>
    <w:rsid w:val="00401DCD"/>
    <w:rsid w:val="00432DB0"/>
    <w:rsid w:val="00576E48"/>
    <w:rsid w:val="00670685"/>
    <w:rsid w:val="0069148F"/>
    <w:rsid w:val="00697D56"/>
    <w:rsid w:val="006B512C"/>
    <w:rsid w:val="006C669A"/>
    <w:rsid w:val="006F35C5"/>
    <w:rsid w:val="006F454D"/>
    <w:rsid w:val="00740AB1"/>
    <w:rsid w:val="0074741A"/>
    <w:rsid w:val="00757A51"/>
    <w:rsid w:val="007860E0"/>
    <w:rsid w:val="0078739E"/>
    <w:rsid w:val="00787B41"/>
    <w:rsid w:val="007C49B7"/>
    <w:rsid w:val="007D6267"/>
    <w:rsid w:val="007F7512"/>
    <w:rsid w:val="00832459"/>
    <w:rsid w:val="00841084"/>
    <w:rsid w:val="0084129D"/>
    <w:rsid w:val="00843FB6"/>
    <w:rsid w:val="00866AB0"/>
    <w:rsid w:val="00872139"/>
    <w:rsid w:val="008D1CE1"/>
    <w:rsid w:val="009C7507"/>
    <w:rsid w:val="009D265F"/>
    <w:rsid w:val="009F1BEC"/>
    <w:rsid w:val="00A004C2"/>
    <w:rsid w:val="00A33D09"/>
    <w:rsid w:val="00A550D9"/>
    <w:rsid w:val="00A950DE"/>
    <w:rsid w:val="00A978B3"/>
    <w:rsid w:val="00AC4239"/>
    <w:rsid w:val="00AE2388"/>
    <w:rsid w:val="00B15249"/>
    <w:rsid w:val="00B821A9"/>
    <w:rsid w:val="00B967BB"/>
    <w:rsid w:val="00C03CFA"/>
    <w:rsid w:val="00C06F29"/>
    <w:rsid w:val="00CD66F1"/>
    <w:rsid w:val="00CF2AC5"/>
    <w:rsid w:val="00D02A34"/>
    <w:rsid w:val="00D25B15"/>
    <w:rsid w:val="00DB31E7"/>
    <w:rsid w:val="00DC61FC"/>
    <w:rsid w:val="00E247F9"/>
    <w:rsid w:val="00E62ED7"/>
    <w:rsid w:val="00E80C2F"/>
    <w:rsid w:val="00E81886"/>
    <w:rsid w:val="00EA6CFD"/>
    <w:rsid w:val="00EB2126"/>
    <w:rsid w:val="00EB2910"/>
    <w:rsid w:val="00EC42CE"/>
    <w:rsid w:val="00F24B42"/>
    <w:rsid w:val="00F4200B"/>
    <w:rsid w:val="00F60146"/>
    <w:rsid w:val="00FB57DF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23A0"/>
  <w15:chartTrackingRefBased/>
  <w15:docId w15:val="{7F78DC2E-7CAF-4F27-AB80-E5B77AE2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757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A5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757A5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time">
    <w:name w:val="time"/>
    <w:basedOn w:val="a0"/>
    <w:rsid w:val="00757A51"/>
  </w:style>
  <w:style w:type="character" w:customStyle="1" w:styleId="nom">
    <w:name w:val="nom"/>
    <w:basedOn w:val="a0"/>
    <w:rsid w:val="00757A51"/>
  </w:style>
  <w:style w:type="character" w:customStyle="1" w:styleId="data">
    <w:name w:val="data"/>
    <w:basedOn w:val="a0"/>
    <w:rsid w:val="00757A51"/>
  </w:style>
  <w:style w:type="character" w:customStyle="1" w:styleId="dstan5">
    <w:name w:val="dstan5"/>
    <w:basedOn w:val="a0"/>
    <w:rsid w:val="00757A51"/>
  </w:style>
  <w:style w:type="paragraph" w:customStyle="1" w:styleId="rvps3">
    <w:name w:val="rvps3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757A51"/>
  </w:style>
  <w:style w:type="paragraph" w:customStyle="1" w:styleId="rvps40">
    <w:name w:val="rvps40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1">
    <w:name w:val="rvps41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757A51"/>
  </w:style>
  <w:style w:type="paragraph" w:customStyle="1" w:styleId="rvps42">
    <w:name w:val="rvps42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3">
    <w:name w:val="rvps43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57A51"/>
  </w:style>
  <w:style w:type="paragraph" w:customStyle="1" w:styleId="rvps44">
    <w:name w:val="rvps44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5">
    <w:name w:val="rvps45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7">
    <w:name w:val="rvps47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9">
    <w:name w:val="rvps49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757A51"/>
  </w:style>
  <w:style w:type="paragraph" w:customStyle="1" w:styleId="rvps50">
    <w:name w:val="rvps50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6">
    <w:name w:val="rvps4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8">
    <w:name w:val="rvps38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5">
    <w:name w:val="rvps35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6">
    <w:name w:val="rvps5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6">
    <w:name w:val="rvps3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6">
    <w:name w:val="rvps6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9">
    <w:name w:val="rvts19"/>
    <w:basedOn w:val="a0"/>
    <w:rsid w:val="00757A51"/>
  </w:style>
  <w:style w:type="paragraph" w:customStyle="1" w:styleId="rvps116">
    <w:name w:val="rvps116"/>
    <w:basedOn w:val="a"/>
    <w:rsid w:val="0075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qFormat/>
    <w:rsid w:val="009F1BE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</w:rPr>
  </w:style>
  <w:style w:type="paragraph" w:styleId="a4">
    <w:name w:val="Balloon Text"/>
    <w:basedOn w:val="a"/>
    <w:link w:val="a5"/>
    <w:uiPriority w:val="99"/>
    <w:semiHidden/>
    <w:unhideWhenUsed/>
    <w:rsid w:val="00EC4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CE"/>
    <w:rPr>
      <w:rFonts w:ascii="Segoe UI" w:hAnsi="Segoe UI" w:cs="Segoe UI"/>
      <w:sz w:val="18"/>
      <w:szCs w:val="18"/>
    </w:rPr>
  </w:style>
  <w:style w:type="paragraph" w:customStyle="1" w:styleId="1">
    <w:name w:val="Знак Знак1"/>
    <w:basedOn w:val="a"/>
    <w:rsid w:val="00DC61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C0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7F751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093">
              <w:marLeft w:val="225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6" w:space="0" w:color="72A4D6"/>
            <w:right w:val="none" w:sz="0" w:space="0" w:color="auto"/>
          </w:divBdr>
          <w:divsChild>
            <w:div w:id="2127531">
              <w:marLeft w:val="0"/>
              <w:marRight w:val="0"/>
              <w:marTop w:val="0"/>
              <w:marBottom w:val="0"/>
              <w:divBdr>
                <w:top w:val="single" w:sz="6" w:space="0" w:color="72A4D6"/>
                <w:left w:val="single" w:sz="6" w:space="4" w:color="72A4D6"/>
                <w:bottom w:val="none" w:sz="0" w:space="0" w:color="auto"/>
                <w:right w:val="single" w:sz="6" w:space="4" w:color="72A4D6"/>
              </w:divBdr>
            </w:div>
            <w:div w:id="815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682-18/paran13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2473</Words>
  <Characters>14098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Кузьменчук Ганна Миколаївна</dc:creator>
  <cp:keywords/>
  <dc:description/>
  <cp:lastModifiedBy>Жолоб Ірина Любомирівна</cp:lastModifiedBy>
  <cp:revision>4</cp:revision>
  <cp:lastPrinted>2021-11-25T08:54:00Z</cp:lastPrinted>
  <dcterms:created xsi:type="dcterms:W3CDTF">2021-11-23T19:52:00Z</dcterms:created>
  <dcterms:modified xsi:type="dcterms:W3CDTF">2021-11-25T10:09:00Z</dcterms:modified>
</cp:coreProperties>
</file>